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w w:val="9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w w:val="90"/>
          <w:sz w:val="32"/>
          <w:szCs w:val="32"/>
          <w:lang w:val="en-US" w:eastAsia="zh-CN"/>
        </w:rPr>
        <w:t>中关村自主品牌创新发展协会团体标准制修订项目立项申请表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标准名称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立项类别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□制定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□修订，原标准编号：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申请立项单位名称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立项目的、意义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和可行性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适用范围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主要技术内容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政策法规和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同类标准情况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是否涉及专利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 是  □ 否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专利号及名称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完成时间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经费预算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经费来源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单位意见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（公  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品牌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（公  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</w:p>
    <w:sectPr>
      <w:pgSz w:w="11906" w:h="16838"/>
      <w:pgMar w:top="1327" w:right="1406" w:bottom="132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NWE1MzdkNTllNzRhMTEzOTA3NDYwZjI5OTIxNjMifQ=="/>
  </w:docVars>
  <w:rsids>
    <w:rsidRoot w:val="00000000"/>
    <w:rsid w:val="03973D29"/>
    <w:rsid w:val="093E54AE"/>
    <w:rsid w:val="110B7E38"/>
    <w:rsid w:val="11567578"/>
    <w:rsid w:val="1726179A"/>
    <w:rsid w:val="19BC3B1C"/>
    <w:rsid w:val="1A9975C5"/>
    <w:rsid w:val="2226382F"/>
    <w:rsid w:val="23741A94"/>
    <w:rsid w:val="2AB949A8"/>
    <w:rsid w:val="2B483157"/>
    <w:rsid w:val="2B7D5E3F"/>
    <w:rsid w:val="2CE455E0"/>
    <w:rsid w:val="2D3E18A3"/>
    <w:rsid w:val="2E693FEF"/>
    <w:rsid w:val="30284405"/>
    <w:rsid w:val="3106561D"/>
    <w:rsid w:val="34E223F0"/>
    <w:rsid w:val="35843E04"/>
    <w:rsid w:val="3A32211E"/>
    <w:rsid w:val="3DD1570D"/>
    <w:rsid w:val="3F9A222F"/>
    <w:rsid w:val="4B101435"/>
    <w:rsid w:val="4B9F509C"/>
    <w:rsid w:val="54680721"/>
    <w:rsid w:val="572F5FEF"/>
    <w:rsid w:val="5B6A7475"/>
    <w:rsid w:val="61EA4E6B"/>
    <w:rsid w:val="66BE538D"/>
    <w:rsid w:val="689E4967"/>
    <w:rsid w:val="695A5BBD"/>
    <w:rsid w:val="6A9736B6"/>
    <w:rsid w:val="73941A68"/>
    <w:rsid w:val="74BB7AF3"/>
    <w:rsid w:val="75C86FFD"/>
    <w:rsid w:val="76CC3C43"/>
    <w:rsid w:val="7A3F3423"/>
    <w:rsid w:val="7BB51BEE"/>
    <w:rsid w:val="7C2E3EB1"/>
    <w:rsid w:val="7CE771AC"/>
    <w:rsid w:val="7DCE76CA"/>
    <w:rsid w:val="7EC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1162</Words>
  <Characters>1209</Characters>
  <Lines>0</Lines>
  <Paragraphs>0</Paragraphs>
  <TotalTime>8</TotalTime>
  <ScaleCrop>false</ScaleCrop>
  <LinksUpToDate>false</LinksUpToDate>
  <CharactersWithSpaces>1240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2022-10-18T07:53:00Z</dcterms:created>
  <dc:creator>Administrator</dc:creator>
  <cp:lastModifiedBy>~^_^@</cp:lastModifiedBy>
  <cp:lastPrinted>2023-02-06T08:13:00Z</cp:lastPrinted>
  <dcterms:modified xsi:type="dcterms:W3CDTF">2023-02-07T07:31:22Z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70F527EAD4D64AB7BE54B905D7887F9B</vt:lpwstr>
  </property>
</Properties>
</file>